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00A4" w:rsidRPr="00F127F2" w:rsidRDefault="008944BC" w:rsidP="004D0A70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>
        <w:rPr>
          <w:rStyle w:val="fontstyle01"/>
          <w:rFonts w:ascii="Times New Roman" w:hAnsi="Times New Roman" w:cs="Times New Roman"/>
          <w:b/>
          <w:sz w:val="24"/>
          <w:szCs w:val="24"/>
        </w:rPr>
        <w:t>Additional file 2</w:t>
      </w:r>
      <w:bookmarkStart w:id="0" w:name="_GoBack"/>
      <w:bookmarkEnd w:id="0"/>
      <w:r w:rsidR="004D0A70" w:rsidRPr="00BD421D">
        <w:rPr>
          <w:rStyle w:val="fontstyle01"/>
          <w:rFonts w:ascii="Times New Roman" w:hAnsi="Times New Roman" w:cs="Times New Roman"/>
          <w:b/>
          <w:sz w:val="24"/>
          <w:szCs w:val="24"/>
        </w:rPr>
        <w:t>.</w:t>
      </w:r>
      <w:r w:rsidR="004D0A70">
        <w:rPr>
          <w:rStyle w:val="fontstyle01"/>
          <w:rFonts w:ascii="Times New Roman" w:hAnsi="Times New Roman" w:cs="Times New Roman"/>
          <w:b/>
          <w:sz w:val="24"/>
          <w:szCs w:val="24"/>
        </w:rPr>
        <w:t xml:space="preserve"> </w:t>
      </w:r>
      <w:r w:rsidR="004D0A70" w:rsidRPr="00F127F2">
        <w:rPr>
          <w:rStyle w:val="fontstyle01"/>
          <w:rFonts w:ascii="Times New Roman" w:hAnsi="Times New Roman" w:cs="Times New Roman"/>
          <w:sz w:val="24"/>
          <w:szCs w:val="24"/>
        </w:rPr>
        <w:t>The statistics of all data</w:t>
      </w:r>
      <w:r w:rsidR="00243B6A">
        <w:rPr>
          <w:rStyle w:val="fontstyle01"/>
          <w:rFonts w:ascii="Times New Roman" w:hAnsi="Times New Roman" w:cs="Times New Roman"/>
          <w:sz w:val="24"/>
          <w:szCs w:val="24"/>
        </w:rPr>
        <w:t>sets</w:t>
      </w:r>
      <w:r w:rsidR="004D0A70" w:rsidRPr="00F127F2">
        <w:rPr>
          <w:rStyle w:val="fontstyle01"/>
          <w:rFonts w:ascii="Times New Roman" w:hAnsi="Times New Roman" w:cs="Times New Roman"/>
          <w:sz w:val="24"/>
          <w:szCs w:val="24"/>
        </w:rPr>
        <w:t>.</w:t>
      </w:r>
    </w:p>
    <w:tbl>
      <w:tblPr>
        <w:tblStyle w:val="a7"/>
        <w:tblW w:w="5000" w:type="pct"/>
        <w:tblLook w:val="04A0" w:firstRow="1" w:lastRow="0" w:firstColumn="1" w:lastColumn="0" w:noHBand="0" w:noVBand="1"/>
      </w:tblPr>
      <w:tblGrid>
        <w:gridCol w:w="2768"/>
        <w:gridCol w:w="2395"/>
        <w:gridCol w:w="1537"/>
        <w:gridCol w:w="1326"/>
        <w:gridCol w:w="1324"/>
      </w:tblGrid>
      <w:tr w:rsidR="00F520BE" w:rsidRPr="00F127F2" w:rsidTr="004B5DB4">
        <w:tc>
          <w:tcPr>
            <w:tcW w:w="1480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1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Source</w:t>
            </w:r>
          </w:p>
        </w:tc>
        <w:tc>
          <w:tcPr>
            <w:tcW w:w="822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lncRNA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PCT</w:t>
            </w: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F520BE" w:rsidRPr="00F127F2" w:rsidTr="004B5DB4">
        <w:tc>
          <w:tcPr>
            <w:tcW w:w="1480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Human-Training</w:t>
            </w:r>
          </w:p>
        </w:tc>
        <w:tc>
          <w:tcPr>
            <w:tcW w:w="1281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Gencode V30</w:t>
            </w:r>
          </w:p>
        </w:tc>
        <w:tc>
          <w:tcPr>
            <w:tcW w:w="822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23,000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23,000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Style w:val="fontstyle01"/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,000</w:t>
            </w:r>
          </w:p>
        </w:tc>
      </w:tr>
      <w:tr w:rsidR="00F520BE" w:rsidRPr="00F127F2" w:rsidTr="004B5DB4">
        <w:tc>
          <w:tcPr>
            <w:tcW w:w="1480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Human-Testing</w:t>
            </w:r>
          </w:p>
        </w:tc>
        <w:tc>
          <w:tcPr>
            <w:tcW w:w="1281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Gencode </w:t>
            </w:r>
            <w:r w:rsidR="00B437EE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V30</w:t>
            </w:r>
          </w:p>
        </w:tc>
        <w:tc>
          <w:tcPr>
            <w:tcW w:w="822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09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12,000</w:t>
            </w:r>
          </w:p>
        </w:tc>
      </w:tr>
      <w:tr w:rsidR="00F520BE" w:rsidRPr="00F127F2" w:rsidTr="004B5DB4">
        <w:tc>
          <w:tcPr>
            <w:tcW w:w="1480" w:type="pct"/>
          </w:tcPr>
          <w:p w:rsidR="00F520BE" w:rsidRPr="00F127F2" w:rsidRDefault="00F520B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F127F2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Mouse</w:t>
            </w:r>
          </w:p>
        </w:tc>
        <w:tc>
          <w:tcPr>
            <w:tcW w:w="1281" w:type="pct"/>
          </w:tcPr>
          <w:p w:rsidR="00F520BE" w:rsidRPr="00F127F2" w:rsidRDefault="00B437E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Gencode M20</w:t>
            </w:r>
          </w:p>
        </w:tc>
        <w:tc>
          <w:tcPr>
            <w:tcW w:w="822" w:type="pct"/>
          </w:tcPr>
          <w:p w:rsidR="00F520BE" w:rsidRPr="00F127F2" w:rsidRDefault="00F21E1F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17,885</w:t>
            </w:r>
          </w:p>
        </w:tc>
        <w:tc>
          <w:tcPr>
            <w:tcW w:w="709" w:type="pct"/>
          </w:tcPr>
          <w:p w:rsidR="00F520BE" w:rsidRPr="00F127F2" w:rsidRDefault="00F21E1F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57,992</w:t>
            </w:r>
          </w:p>
        </w:tc>
        <w:tc>
          <w:tcPr>
            <w:tcW w:w="709" w:type="pct"/>
          </w:tcPr>
          <w:p w:rsidR="00F520BE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75,877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F127F2" w:rsidRDefault="00756FB3" w:rsidP="00756FB3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Arabidopsis</w:t>
            </w:r>
          </w:p>
        </w:tc>
        <w:tc>
          <w:tcPr>
            <w:tcW w:w="1281" w:type="pct"/>
          </w:tcPr>
          <w:p w:rsidR="004A5535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4,081</w:t>
            </w:r>
          </w:p>
        </w:tc>
        <w:tc>
          <w:tcPr>
            <w:tcW w:w="709" w:type="pct"/>
          </w:tcPr>
          <w:p w:rsidR="004A5535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47,135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51,216</w:t>
            </w:r>
          </w:p>
        </w:tc>
      </w:tr>
      <w:tr w:rsidR="00F520BE" w:rsidRPr="00F127F2" w:rsidTr="004B5DB4">
        <w:tc>
          <w:tcPr>
            <w:tcW w:w="1480" w:type="pct"/>
          </w:tcPr>
          <w:p w:rsidR="00F520BE" w:rsidRPr="00F127F2" w:rsidRDefault="00A65266" w:rsidP="00756FB3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 xml:space="preserve">Bos </w:t>
            </w:r>
            <w:r w:rsidR="00756FB3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t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aurus</w:t>
            </w:r>
          </w:p>
        </w:tc>
        <w:tc>
          <w:tcPr>
            <w:tcW w:w="1281" w:type="pct"/>
          </w:tcPr>
          <w:p w:rsidR="00F520BE" w:rsidRPr="00F127F2" w:rsidRDefault="00B437EE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6,822</w:t>
            </w:r>
          </w:p>
        </w:tc>
        <w:tc>
          <w:tcPr>
            <w:tcW w:w="709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49,547</w:t>
            </w:r>
          </w:p>
        </w:tc>
        <w:tc>
          <w:tcPr>
            <w:tcW w:w="709" w:type="pct"/>
          </w:tcPr>
          <w:p w:rsidR="00F520BE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56,369</w:t>
            </w:r>
          </w:p>
        </w:tc>
      </w:tr>
      <w:tr w:rsidR="00F520BE" w:rsidRPr="00F127F2" w:rsidTr="004B5DB4">
        <w:tc>
          <w:tcPr>
            <w:tcW w:w="1480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C.elegans</w:t>
            </w:r>
          </w:p>
        </w:tc>
        <w:tc>
          <w:tcPr>
            <w:tcW w:w="1281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1,665</w:t>
            </w:r>
          </w:p>
        </w:tc>
        <w:tc>
          <w:tcPr>
            <w:tcW w:w="709" w:type="pct"/>
          </w:tcPr>
          <w:p w:rsidR="00F520BE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26,849</w:t>
            </w:r>
          </w:p>
        </w:tc>
        <w:tc>
          <w:tcPr>
            <w:tcW w:w="709" w:type="pct"/>
          </w:tcPr>
          <w:p w:rsidR="00F520BE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28,514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</w:t>
            </w: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hicken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5,681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34,130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39,811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C</w:t>
            </w:r>
            <w:r w:rsidR="004A5535"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himpanzee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10,709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59,186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69,895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</w:t>
            </w:r>
            <w:r w:rsidR="004A5535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rog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2,793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32,794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35,587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F</w:t>
            </w:r>
            <w:r w:rsidR="004A5535"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ruit fly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2,853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26,433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29,286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G</w:t>
            </w:r>
            <w:r w:rsidR="004A5535"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orilla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4,457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38,615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43,072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P</w:t>
            </w:r>
            <w:r w:rsidR="004A5535"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ig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7,841</w:t>
            </w:r>
          </w:p>
        </w:tc>
        <w:tc>
          <w:tcPr>
            <w:tcW w:w="709" w:type="pct"/>
          </w:tcPr>
          <w:p w:rsidR="004A5535" w:rsidRPr="00F127F2" w:rsidRDefault="00330F80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42</w:t>
            </w:r>
            <w:r w:rsidR="00A652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,664</w:t>
            </w:r>
          </w:p>
        </w:tc>
        <w:tc>
          <w:tcPr>
            <w:tcW w:w="709" w:type="pct"/>
          </w:tcPr>
          <w:p w:rsidR="004A5535" w:rsidRPr="00F127F2" w:rsidRDefault="00330F80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50</w:t>
            </w:r>
            <w:r w:rsidR="00CE65F9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,505</w:t>
            </w:r>
          </w:p>
        </w:tc>
      </w:tr>
      <w:tr w:rsidR="004A5535" w:rsidRPr="00F127F2" w:rsidTr="004B5DB4">
        <w:tc>
          <w:tcPr>
            <w:tcW w:w="1480" w:type="pct"/>
          </w:tcPr>
          <w:p w:rsidR="004A5535" w:rsidRPr="002F3366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Z</w:t>
            </w:r>
            <w:r w:rsidR="004A5535"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ebrafish</w:t>
            </w:r>
          </w:p>
        </w:tc>
        <w:tc>
          <w:tcPr>
            <w:tcW w:w="1281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 w:rsidRPr="002F3366"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RefSeq v94</w:t>
            </w:r>
          </w:p>
        </w:tc>
        <w:tc>
          <w:tcPr>
            <w:tcW w:w="822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5,935</w:t>
            </w:r>
          </w:p>
        </w:tc>
        <w:tc>
          <w:tcPr>
            <w:tcW w:w="709" w:type="pct"/>
          </w:tcPr>
          <w:p w:rsidR="004A5535" w:rsidRPr="00F127F2" w:rsidRDefault="00A65266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43,129</w:t>
            </w:r>
          </w:p>
        </w:tc>
        <w:tc>
          <w:tcPr>
            <w:tcW w:w="709" w:type="pct"/>
          </w:tcPr>
          <w:p w:rsidR="004A5535" w:rsidRPr="00F127F2" w:rsidRDefault="00CE65F9" w:rsidP="004D0A70">
            <w:pPr>
              <w:spacing w:line="360" w:lineRule="auto"/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hAnsi="Times New Roman" w:cs="Times New Roman"/>
                <w:sz w:val="24"/>
                <w:szCs w:val="24"/>
              </w:rPr>
              <w:t>49,064</w:t>
            </w:r>
          </w:p>
        </w:tc>
      </w:tr>
    </w:tbl>
    <w:p w:rsidR="00C608FC" w:rsidRDefault="00C608FC" w:rsidP="004D0A70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  <w:r w:rsidRPr="00C608FC">
        <w:rPr>
          <w:rStyle w:val="fontstyle01"/>
          <w:rFonts w:ascii="Times New Roman" w:hAnsi="Times New Roman" w:cs="Times New Roman"/>
          <w:sz w:val="24"/>
          <w:szCs w:val="24"/>
        </w:rPr>
        <w:t>PCT</w:t>
      </w:r>
      <w:r w:rsidRPr="00C608FC">
        <w:rPr>
          <w:rStyle w:val="fontstyle01"/>
          <w:rFonts w:ascii="Times New Roman" w:hAnsi="Times New Roman" w:cs="Times New Roman"/>
          <w:sz w:val="24"/>
          <w:szCs w:val="24"/>
          <w:vertAlign w:val="superscript"/>
        </w:rPr>
        <w:t>*</w:t>
      </w:r>
      <w:r w:rsidRPr="00C608FC">
        <w:rPr>
          <w:rStyle w:val="fontstyle01"/>
          <w:rFonts w:ascii="Times New Roman" w:hAnsi="Times New Roman" w:cs="Times New Roman"/>
          <w:sz w:val="24"/>
          <w:szCs w:val="24"/>
        </w:rPr>
        <w:t>: Protein Coding Transcript</w:t>
      </w:r>
    </w:p>
    <w:p w:rsidR="00765379" w:rsidRPr="00C608FC" w:rsidRDefault="00765379" w:rsidP="008944BC">
      <w:pPr>
        <w:spacing w:after="0" w:line="360" w:lineRule="auto"/>
        <w:rPr>
          <w:rStyle w:val="fontstyle01"/>
          <w:rFonts w:ascii="Times New Roman" w:hAnsi="Times New Roman" w:cs="Times New Roman"/>
          <w:sz w:val="24"/>
          <w:szCs w:val="24"/>
        </w:rPr>
      </w:pPr>
    </w:p>
    <w:sectPr w:rsidR="00765379" w:rsidRPr="00C608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6A85" w:rsidRDefault="00426A85" w:rsidP="004D0A70">
      <w:pPr>
        <w:spacing w:after="0" w:line="240" w:lineRule="auto"/>
      </w:pPr>
      <w:r>
        <w:separator/>
      </w:r>
    </w:p>
  </w:endnote>
  <w:endnote w:type="continuationSeparator" w:id="0">
    <w:p w:rsidR="00426A85" w:rsidRDefault="00426A85" w:rsidP="004D0A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PS2AA1">
    <w:altName w:val="Times New Roman"/>
    <w:panose1 w:val="00000000000000000000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6A85" w:rsidRDefault="00426A85" w:rsidP="004D0A70">
      <w:pPr>
        <w:spacing w:after="0" w:line="240" w:lineRule="auto"/>
      </w:pPr>
      <w:r>
        <w:separator/>
      </w:r>
    </w:p>
  </w:footnote>
  <w:footnote w:type="continuationSeparator" w:id="0">
    <w:p w:rsidR="00426A85" w:rsidRDefault="00426A85" w:rsidP="004D0A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58C3"/>
    <w:rsid w:val="000B65E8"/>
    <w:rsid w:val="001058C3"/>
    <w:rsid w:val="001155AA"/>
    <w:rsid w:val="001F60A5"/>
    <w:rsid w:val="00243B6A"/>
    <w:rsid w:val="00330F80"/>
    <w:rsid w:val="003D00A4"/>
    <w:rsid w:val="00413260"/>
    <w:rsid w:val="00426A85"/>
    <w:rsid w:val="004A5535"/>
    <w:rsid w:val="004B5DB4"/>
    <w:rsid w:val="004D0A70"/>
    <w:rsid w:val="005354C9"/>
    <w:rsid w:val="005A58E8"/>
    <w:rsid w:val="006060CF"/>
    <w:rsid w:val="006F6FEA"/>
    <w:rsid w:val="00756FB3"/>
    <w:rsid w:val="00765379"/>
    <w:rsid w:val="007C48C4"/>
    <w:rsid w:val="008944BC"/>
    <w:rsid w:val="00920A75"/>
    <w:rsid w:val="00A15D14"/>
    <w:rsid w:val="00A65266"/>
    <w:rsid w:val="00B437EE"/>
    <w:rsid w:val="00BA6DAA"/>
    <w:rsid w:val="00C608FC"/>
    <w:rsid w:val="00C802AB"/>
    <w:rsid w:val="00CE65F9"/>
    <w:rsid w:val="00DB45D8"/>
    <w:rsid w:val="00DF4804"/>
    <w:rsid w:val="00E755C9"/>
    <w:rsid w:val="00F127F2"/>
    <w:rsid w:val="00F21E1F"/>
    <w:rsid w:val="00F25244"/>
    <w:rsid w:val="00F508AC"/>
    <w:rsid w:val="00F5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43C1D"/>
  <w15:chartTrackingRefBased/>
  <w15:docId w15:val="{8FA78808-1D73-431A-A49F-912443B04F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0A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4D0A70"/>
  </w:style>
  <w:style w:type="paragraph" w:styleId="a5">
    <w:name w:val="footer"/>
    <w:basedOn w:val="a"/>
    <w:link w:val="a6"/>
    <w:uiPriority w:val="99"/>
    <w:unhideWhenUsed/>
    <w:rsid w:val="004D0A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4D0A70"/>
  </w:style>
  <w:style w:type="character" w:customStyle="1" w:styleId="fontstyle01">
    <w:name w:val="fontstyle01"/>
    <w:basedOn w:val="a0"/>
    <w:rsid w:val="004D0A70"/>
    <w:rPr>
      <w:rFonts w:ascii="AdvPS2AA1" w:hAnsi="AdvPS2AA1" w:hint="default"/>
      <w:b w:val="0"/>
      <w:bCs w:val="0"/>
      <w:i w:val="0"/>
      <w:iCs w:val="0"/>
      <w:color w:val="231F20"/>
      <w:sz w:val="20"/>
      <w:szCs w:val="20"/>
    </w:rPr>
  </w:style>
  <w:style w:type="table" w:styleId="a7">
    <w:name w:val="Table Grid"/>
    <w:basedOn w:val="a1"/>
    <w:uiPriority w:val="39"/>
    <w:rsid w:val="004D0A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25</cp:revision>
  <dcterms:created xsi:type="dcterms:W3CDTF">2019-08-19T08:06:00Z</dcterms:created>
  <dcterms:modified xsi:type="dcterms:W3CDTF">2019-10-24T09:55:00Z</dcterms:modified>
</cp:coreProperties>
</file>